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42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1743"/>
        <w:gridCol w:w="974"/>
        <w:gridCol w:w="1934"/>
        <w:gridCol w:w="1142"/>
        <w:gridCol w:w="1267"/>
        <w:gridCol w:w="20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4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FF0000"/>
                <w:kern w:val="0"/>
                <w:sz w:val="72"/>
                <w:szCs w:val="7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FF0000"/>
                <w:kern w:val="0"/>
                <w:sz w:val="72"/>
                <w:szCs w:val="72"/>
                <w:u w:val="none"/>
                <w:lang w:val="en-US" w:eastAsia="zh-CN" w:bidi="ar"/>
              </w:rPr>
              <w:t>招聘简章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4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57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岳阳市佳佳好家庭服务管理有限公司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企业性质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  址</w:t>
            </w:r>
          </w:p>
        </w:tc>
        <w:tc>
          <w:tcPr>
            <w:tcW w:w="46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岳阳经济技术开发区营盘岭路119号</w:t>
            </w:r>
          </w:p>
        </w:tc>
        <w:tc>
          <w:tcPr>
            <w:tcW w:w="24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公司电话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0730-3060606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企业简介</w:t>
            </w:r>
          </w:p>
        </w:tc>
        <w:tc>
          <w:tcPr>
            <w:tcW w:w="91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公司成立于2000年，总部位于岳阳经济技术开发区营盘岭路119号，公司是中国家协的会员单位、湖南省家协副会长单位、岳阳市家协常务副会长单位、市人社局授牌“大学生见习基地”、市妇联授牌的“岳阳市女性创业就业实践基地”、“巾帼文明岗”、“爱心企业”；2015年度“千户百强”企业”、2018年湖南省人社厅的授牌“诚信企业示范单位”；业务范围包括家政服务、职业技能培训、养老服务、残疾人服务。公司每年为300多名下岗困难职工、零就业家庭成员提供就业机会，为近万个家庭解决后顾之忧。现因公司业务的需要，我们长期为广大市民招聘以下人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待遇</w:t>
            </w:r>
          </w:p>
        </w:tc>
        <w:tc>
          <w:tcPr>
            <w:tcW w:w="1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工种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人数</w:t>
            </w:r>
          </w:p>
        </w:tc>
        <w:tc>
          <w:tcPr>
            <w:tcW w:w="43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     位    要    求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工资待遇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（月薪）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13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家政服务员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（钟点工）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不限</w:t>
            </w:r>
          </w:p>
        </w:tc>
        <w:tc>
          <w:tcPr>
            <w:tcW w:w="43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年龄18--50岁之间，身体健康，会智能手机，有交通工具，需持证上岗。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20--32元/小时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3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不限</w:t>
            </w:r>
          </w:p>
        </w:tc>
        <w:tc>
          <w:tcPr>
            <w:tcW w:w="43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年龄18--55岁之间，身体健康，能吃苦耐劳，有爱心和责任心，需持证上岗。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3000-8000元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13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育婴员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不限</w:t>
            </w:r>
          </w:p>
        </w:tc>
        <w:tc>
          <w:tcPr>
            <w:tcW w:w="43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年龄18--45岁之间，身体健康，能吃苦耐劳，有爱心和责任心，需持证上岗。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2800--7500元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13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家政服务员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（厨娘）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不限</w:t>
            </w:r>
          </w:p>
        </w:tc>
        <w:tc>
          <w:tcPr>
            <w:tcW w:w="43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年龄18--55岁之间，身体健康，能吃苦耐劳，有爱心和责任心，需持证上岗。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2000--5000元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13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育婴师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不限</w:t>
            </w:r>
          </w:p>
        </w:tc>
        <w:tc>
          <w:tcPr>
            <w:tcW w:w="43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年龄18--45岁之间，女性，身体健康，能吃苦耐劳，有爱心和责任心，需持证上岗。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6800--11000元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130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联系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电话</w:t>
            </w:r>
          </w:p>
        </w:tc>
        <w:tc>
          <w:tcPr>
            <w:tcW w:w="91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育婴员报名：    19720506683 （谭老师）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养老护理员报名：19720506675（刘老师 ）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家政服务员报名：19720506675（黄老师）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22" w:type="dxa"/>
            <w:gridSpan w:val="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公司总部地址：岳阳经济技术开发区营盘岭路119号</w:t>
            </w:r>
          </w:p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网        址：www.yyyib.com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22" w:type="dxa"/>
            <w:gridSpan w:val="6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lMjcxMGUyYTJhODJiNTBkOTA1MWVkZjk0ZjM2MjgifQ=="/>
  </w:docVars>
  <w:rsids>
    <w:rsidRoot w:val="553D73A7"/>
    <w:rsid w:val="0BE21D4D"/>
    <w:rsid w:val="18BC30DF"/>
    <w:rsid w:val="1D2E2537"/>
    <w:rsid w:val="1FBA36C1"/>
    <w:rsid w:val="22F81F24"/>
    <w:rsid w:val="303A3EAC"/>
    <w:rsid w:val="31070916"/>
    <w:rsid w:val="452A6224"/>
    <w:rsid w:val="4DE07E40"/>
    <w:rsid w:val="4FA01936"/>
    <w:rsid w:val="553D73A7"/>
    <w:rsid w:val="59314FFC"/>
    <w:rsid w:val="5A0F3965"/>
    <w:rsid w:val="5A236E98"/>
    <w:rsid w:val="680D12D4"/>
    <w:rsid w:val="7F1E0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01"/>
    <w:basedOn w:val="3"/>
    <w:autoRedefine/>
    <w:qFormat/>
    <w:uiPriority w:val="0"/>
    <w:rPr>
      <w:rFonts w:hint="eastAsia" w:ascii="黑体" w:hAnsi="宋体" w:eastAsia="黑体" w:cs="黑体"/>
      <w:color w:val="000000"/>
      <w:sz w:val="24"/>
      <w:szCs w:val="24"/>
      <w:u w:val="single"/>
    </w:rPr>
  </w:style>
  <w:style w:type="character" w:customStyle="1" w:styleId="5">
    <w:name w:val="font21"/>
    <w:basedOn w:val="3"/>
    <w:autoRedefine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6">
    <w:name w:val="font81"/>
    <w:basedOn w:val="3"/>
    <w:autoRedefine/>
    <w:qFormat/>
    <w:uiPriority w:val="0"/>
    <w:rPr>
      <w:rFonts w:hint="eastAsia" w:ascii="宋体" w:hAnsi="宋体" w:eastAsia="宋体" w:cs="宋体"/>
      <w:b/>
      <w:bCs/>
      <w:color w:val="FF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2023-10-29T02:20:00Z</dcterms:created>
  <dc:creator>陈佳</dc:creator>
  <cp:lastModifiedBy>陈佳</cp:lastModifiedBy>
  <cp:lastPrinted>2024-02-18T12:37:33Z</cp:lastPrinted>
  <dcterms:modified xsi:type="dcterms:W3CDTF">2024-02-18T12:38:14Z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0FD4812FF18143259C898D214DE17656_13</vt:lpwstr>
  </property>
</Properties>
</file>